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90" w:rsidRPr="007B7EF4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CỘNG HÒA XÃ HỘI CHỦ NGHĨA VIỆT NAM</w:t>
      </w:r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br/>
        <w:t>Độc lập - Tự do - Hạnh phúc</w:t>
      </w:r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br/>
        <w:t>---------------</w:t>
      </w:r>
    </w:p>
    <w:p w:rsidR="00603B90" w:rsidRPr="007B7EF4" w:rsidRDefault="00603B90" w:rsidP="00603B9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chuong_pl_1_name"/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ĐƠN YÊU CẦU</w:t>
      </w:r>
      <w:bookmarkEnd w:id="0"/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br/>
      </w:r>
      <w:bookmarkStart w:id="1" w:name="chuong_pl_1_name_name"/>
      <w:r w:rsidRPr="007B7EF4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GIẢI QUYẾT VIỆC DÂN SỰ</w:t>
      </w:r>
      <w:bookmarkEnd w:id="1"/>
    </w:p>
    <w:p w:rsidR="00603B90" w:rsidRPr="007B7EF4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eastAsia="vi-VN"/>
        </w:rPr>
        <w:t>(V/v: …………………………………..)</w:t>
      </w:r>
      <w:r w:rsidRPr="007B7EF4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vertAlign w:val="superscript"/>
          <w:lang w:eastAsia="vi-VN"/>
        </w:rPr>
        <w:t>(1)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Kính gửi: Tòa án nhân dân…………………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(2)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Người yêu cầu giải quyết việc dân sự: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(3)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 ...............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Địa chỉ: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(4)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 ......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Số điện thoại (nếu có): …………………………..;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Fax (nếu có):....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Địa chỉ thư điện tử (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nếu có): ................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Tôi (chúng tôi) xin trình bày với Tòa án nhân dân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(5)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 ..........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br/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việc như sau: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- Những vấn đề yêu cầu Tòa án giải quyết: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(6)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 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- Lý do, mục đích, căn cứ của việc yêu cầu Tòa án giải quyết đối với những vấn đề nêu trên: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(7)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  <w:r w:rsidR="007B7EF4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- Tên và địa chỉ của những người có liên quan đến những vấn đề yêu cầu Tòa án giải quyết: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(8)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  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  <w:r w:rsidR="007B7EF4"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- Các thông tin khác (nếu có):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(9)</w:t>
      </w:r>
      <w:r w:rsid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</w:t>
      </w: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Tài liệu, chứng cứ kèm theo đơn yêu cầu:</w:t>
      </w:r>
      <w:r w:rsidRPr="007B7EF4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(10)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1. .........................................................................................................................................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2. .........................................................................................................................................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3. .........................................................................................................................................</w:t>
      </w:r>
    </w:p>
    <w:p w:rsidR="00603B90" w:rsidRPr="007B7EF4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B7EF4">
        <w:rPr>
          <w:rFonts w:asciiTheme="majorHAnsi" w:eastAsia="Times New Roman" w:hAnsiTheme="majorHAnsi" w:cstheme="majorHAnsi"/>
          <w:sz w:val="26"/>
          <w:szCs w:val="26"/>
          <w:lang w:eastAsia="vi-VN"/>
        </w:rPr>
        <w:t>Tôi (chúng tôi) cam kết những lời khai trong đơn là đúng sự thật.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03B90" w:rsidRPr="007B7EF4" w:rsidTr="00603B9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90" w:rsidRPr="007B7EF4" w:rsidRDefault="00603B90" w:rsidP="00603B9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7B7EF4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90" w:rsidRPr="007B7EF4" w:rsidRDefault="00603B90" w:rsidP="00603B9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7B7EF4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eastAsia="vi-VN"/>
              </w:rPr>
              <w:t>………, ngày…. tháng…. năm……. </w:t>
            </w:r>
            <w:r w:rsidRPr="007B7EF4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vertAlign w:val="superscript"/>
                <w:lang w:eastAsia="vi-VN"/>
              </w:rPr>
              <w:t>(11)</w:t>
            </w:r>
          </w:p>
          <w:p w:rsidR="00603B90" w:rsidRPr="007B7EF4" w:rsidRDefault="00603B90" w:rsidP="00603B9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7B7EF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NGƯỜI YÊU CẦU</w:t>
            </w:r>
            <w:r w:rsidRPr="007B7EF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vertAlign w:val="superscript"/>
                <w:lang w:eastAsia="vi-VN"/>
              </w:rPr>
              <w:t>(12)</w:t>
            </w:r>
          </w:p>
        </w:tc>
      </w:tr>
    </w:tbl>
    <w:p w:rsidR="00603B90" w:rsidRPr="007B7EF4" w:rsidRDefault="00603B90">
      <w:pPr>
        <w:rPr>
          <w:rFonts w:asciiTheme="majorHAnsi" w:hAnsiTheme="majorHAnsi" w:cstheme="majorHAnsi"/>
          <w:sz w:val="26"/>
          <w:szCs w:val="26"/>
        </w:rPr>
      </w:pPr>
      <w:bookmarkStart w:id="2" w:name="_GoBack"/>
      <w:bookmarkEnd w:id="2"/>
    </w:p>
    <w:sectPr w:rsidR="00603B90" w:rsidRPr="007B7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90"/>
    <w:rsid w:val="000565F7"/>
    <w:rsid w:val="00227929"/>
    <w:rsid w:val="00603B90"/>
    <w:rsid w:val="007B7EF4"/>
    <w:rsid w:val="00C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78C5"/>
  <w15:chartTrackingRefBased/>
  <w15:docId w15:val="{F759899A-B133-4EB1-9941-353107BA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3</cp:revision>
  <dcterms:created xsi:type="dcterms:W3CDTF">2022-01-20T08:49:00Z</dcterms:created>
  <dcterms:modified xsi:type="dcterms:W3CDTF">2023-07-14T03:40:00Z</dcterms:modified>
</cp:coreProperties>
</file>