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F78A" w14:textId="77777777" w:rsidR="004C7433" w:rsidRPr="00FF6BE6" w:rsidRDefault="004C7433" w:rsidP="00FF6BE6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7149706"/>
      <w:r w:rsidRPr="00FF6BE6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55A91796" w14:textId="6F3B4308" w:rsidR="004C7433" w:rsidRPr="00FF6BE6" w:rsidRDefault="004C7433" w:rsidP="00FF6BE6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lậ</w:t>
      </w:r>
      <w:r w:rsidR="00576D43" w:rsidRPr="00FF6BE6"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 w:rsidR="00576D43"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576D43"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do -</w:t>
      </w:r>
      <w:r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52FAC702" w14:textId="77777777" w:rsidR="004C7433" w:rsidRPr="00FF6BE6" w:rsidRDefault="004C7433" w:rsidP="00FF6BE6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BE6">
        <w:rPr>
          <w:rFonts w:ascii="Times New Roman" w:hAnsi="Times New Roman" w:cs="Times New Roman"/>
          <w:sz w:val="28"/>
          <w:szCs w:val="28"/>
        </w:rPr>
        <w:t>---------o0o---------</w:t>
      </w:r>
    </w:p>
    <w:p w14:paraId="79B178AE" w14:textId="124A14A5" w:rsidR="004C7433" w:rsidRPr="00FF6BE6" w:rsidRDefault="00576D43" w:rsidP="00FF6BE6">
      <w:pPr>
        <w:spacing w:before="40" w:after="4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6BE6">
        <w:rPr>
          <w:rFonts w:ascii="Times New Roman" w:hAnsi="Times New Roman" w:cs="Times New Roman"/>
          <w:i/>
          <w:iCs/>
          <w:sz w:val="28"/>
          <w:szCs w:val="28"/>
        </w:rPr>
        <w:t xml:space="preserve">……., </w:t>
      </w:r>
      <w:proofErr w:type="spellStart"/>
      <w:r w:rsidRPr="00FF6BE6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FF6BE6">
        <w:rPr>
          <w:rFonts w:ascii="Times New Roman" w:hAnsi="Times New Roman" w:cs="Times New Roman"/>
          <w:i/>
          <w:iCs/>
          <w:sz w:val="28"/>
          <w:szCs w:val="28"/>
        </w:rPr>
        <w:t xml:space="preserve"> ...  </w:t>
      </w:r>
      <w:proofErr w:type="spellStart"/>
      <w:r w:rsidRPr="00FF6BE6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FF6BE6">
        <w:rPr>
          <w:rFonts w:ascii="Times New Roman" w:hAnsi="Times New Roman" w:cs="Times New Roman"/>
          <w:i/>
          <w:iCs/>
          <w:sz w:val="28"/>
          <w:szCs w:val="28"/>
        </w:rPr>
        <w:t xml:space="preserve"> ...  </w:t>
      </w:r>
      <w:proofErr w:type="spellStart"/>
      <w:r w:rsidRPr="00FF6BE6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FF6BE6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</w:p>
    <w:p w14:paraId="286FAD10" w14:textId="52A77A32" w:rsidR="004C7433" w:rsidRPr="00FF6BE6" w:rsidRDefault="004C7433" w:rsidP="00FF6BE6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BE6">
        <w:rPr>
          <w:rFonts w:ascii="Times New Roman" w:hAnsi="Times New Roman" w:cs="Times New Roman"/>
          <w:b/>
          <w:bCs/>
          <w:sz w:val="28"/>
          <w:szCs w:val="28"/>
        </w:rPr>
        <w:t>VĂN BẢN KIẾN NGHỊ</w:t>
      </w:r>
    </w:p>
    <w:bookmarkEnd w:id="0"/>
    <w:p w14:paraId="5F4F1068" w14:textId="04A92693" w:rsidR="004C7433" w:rsidRPr="00FF6BE6" w:rsidRDefault="004C7433" w:rsidP="00FF6BE6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việ</w:t>
      </w:r>
      <w:r w:rsidR="00242AAC"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proofErr w:type="spellEnd"/>
      <w:r w:rsidR="00242AAC"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………………</w:t>
      </w:r>
      <w:r w:rsidRPr="00FF6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2A8815CB" w14:textId="0C617C06" w:rsidR="004C7433" w:rsidRPr="00FF6BE6" w:rsidRDefault="00904F83" w:rsidP="00FF6BE6">
      <w:pPr>
        <w:tabs>
          <w:tab w:val="left" w:leader="dot" w:pos="6804"/>
        </w:tabs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>:</w:t>
      </w:r>
      <w:r w:rsidR="00845E26" w:rsidRPr="00FF6BE6">
        <w:rPr>
          <w:rFonts w:ascii="Times New Roman" w:hAnsi="Times New Roman" w:cs="Times New Roman"/>
          <w:sz w:val="28"/>
          <w:szCs w:val="28"/>
        </w:rPr>
        <w:t xml:space="preserve"> CHỦ TỊCH Ủ</w:t>
      </w:r>
      <w:r w:rsidR="00FF6BE6">
        <w:rPr>
          <w:rFonts w:ascii="Times New Roman" w:hAnsi="Times New Roman" w:cs="Times New Roman"/>
          <w:sz w:val="28"/>
          <w:szCs w:val="28"/>
        </w:rPr>
        <w:t>Y BAN NHÂN DÂN XÃ/PHƯỜNG…</w:t>
      </w:r>
      <w:proofErr w:type="gramStart"/>
      <w:r w:rsidR="00FF6BE6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1614619C" w14:textId="62C1A6D0" w:rsidR="00ED14F7" w:rsidRPr="00FF6BE6" w:rsidRDefault="004C7433" w:rsidP="00FF6BE6">
      <w:pPr>
        <w:tabs>
          <w:tab w:val="left" w:leader="dot" w:pos="5670"/>
        </w:tabs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F6B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04F83" w:rsidRPr="00FF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</w:p>
    <w:p w14:paraId="26F149E2" w14:textId="1E5EAB79" w:rsidR="00ED14F7" w:rsidRPr="00FF6BE6" w:rsidRDefault="00ED14F7" w:rsidP="00FF6BE6">
      <w:pPr>
        <w:tabs>
          <w:tab w:val="left" w:leader="dot" w:pos="5670"/>
        </w:tabs>
        <w:spacing w:before="40" w:after="4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FF6BE6">
        <w:rPr>
          <w:rFonts w:ascii="Times New Roman" w:hAnsi="Times New Roman" w:cs="Times New Roman"/>
          <w:bCs/>
          <w:iCs/>
          <w:sz w:val="28"/>
          <w:szCs w:val="28"/>
          <w:lang w:val="nl-NL"/>
        </w:rPr>
        <w:t>Căn cước công dân số</w:t>
      </w:r>
      <w:r w:rsidR="00904F83" w:rsidRPr="00FF6BE6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: </w:t>
      </w:r>
      <w:r w:rsidR="0089491D" w:rsidRPr="00FF6BE6">
        <w:rPr>
          <w:rFonts w:ascii="Times New Roman" w:hAnsi="Times New Roman" w:cs="Times New Roman"/>
          <w:bCs/>
          <w:iCs/>
          <w:sz w:val="28"/>
          <w:szCs w:val="28"/>
          <w:lang w:val="nl-NL"/>
        </w:rPr>
        <w:t>...............................</w:t>
      </w:r>
    </w:p>
    <w:p w14:paraId="11AC1D06" w14:textId="0570E668" w:rsidR="00ED14F7" w:rsidRPr="00FF6BE6" w:rsidRDefault="00ED14F7" w:rsidP="00FF6BE6">
      <w:pPr>
        <w:tabs>
          <w:tab w:val="left" w:leader="dot" w:pos="9072"/>
        </w:tabs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F6BE6">
        <w:rPr>
          <w:rFonts w:ascii="Times New Roman" w:hAnsi="Times New Roman" w:cs="Times New Roman"/>
          <w:sz w:val="28"/>
          <w:szCs w:val="28"/>
          <w:lang w:val="nl-NL"/>
        </w:rPr>
        <w:t xml:space="preserve">Đăng ký thường trú tại: </w:t>
      </w:r>
      <w:r w:rsidR="00904F83" w:rsidRPr="00FF6BE6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2E23252" w14:textId="6EDE96B7" w:rsidR="00ED14F7" w:rsidRPr="00FF6BE6" w:rsidRDefault="00ED14F7" w:rsidP="00FF6BE6">
      <w:pPr>
        <w:tabs>
          <w:tab w:val="left" w:leader="dot" w:pos="9072"/>
        </w:tabs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F6BE6">
        <w:rPr>
          <w:rFonts w:ascii="Times New Roman" w:hAnsi="Times New Roman" w:cs="Times New Roman"/>
          <w:sz w:val="28"/>
          <w:szCs w:val="28"/>
          <w:lang w:val="nl-NL"/>
        </w:rPr>
        <w:t xml:space="preserve">Địa chỉ cư trú tại: </w:t>
      </w:r>
      <w:r w:rsidR="00904F83" w:rsidRPr="00FF6BE6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64611D3" w14:textId="4A6DE84B" w:rsidR="004C7433" w:rsidRPr="00FF6BE6" w:rsidRDefault="004A22A7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……………</w:t>
      </w:r>
      <w:r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838" w:rsidRPr="00FF6B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F4838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838" w:rsidRPr="00FF6BE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7F4838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838" w:rsidRPr="00FF6BE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838" w:rsidRPr="00FF6BE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838" w:rsidRPr="00FF6BE6">
        <w:rPr>
          <w:rFonts w:ascii="Times New Roman" w:hAnsi="Times New Roman" w:cs="Times New Roman"/>
          <w:sz w:val="28"/>
          <w:szCs w:val="28"/>
        </w:rPr>
        <w:t>C</w:t>
      </w:r>
      <w:r w:rsidR="004C7433" w:rsidRPr="00FF6BE6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tị</w:t>
      </w:r>
      <w:r w:rsidR="0089491D" w:rsidRPr="00FF6BE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89491D" w:rsidRPr="00FF6BE6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89491D"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9491D" w:rsidRPr="00FF6BE6">
        <w:rPr>
          <w:rFonts w:ascii="Times New Roman" w:hAnsi="Times New Roman" w:cs="Times New Roman"/>
          <w:sz w:val="28"/>
          <w:szCs w:val="28"/>
        </w:rPr>
        <w:t>……</w:t>
      </w:r>
      <w:r w:rsidR="004C7433"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33" w:rsidRPr="00FF6B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C743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B5" w:rsidRPr="00FF6BE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44EB5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B5" w:rsidRPr="00FF6BE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44EB5"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…………......</w:t>
      </w:r>
    </w:p>
    <w:p w14:paraId="664C2CB8" w14:textId="6177782E" w:rsidR="00544EB5" w:rsidRPr="00FF6BE6" w:rsidRDefault="00544EB5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………….</w:t>
      </w:r>
      <w:r w:rsidRPr="00FF6BE6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</w:t>
      </w:r>
      <w:bookmarkStart w:id="1" w:name="_GoBack"/>
      <w:bookmarkEnd w:id="1"/>
      <w:r w:rsidRPr="00FF6BE6">
        <w:rPr>
          <w:rFonts w:ascii="Times New Roman" w:hAnsi="Times New Roman" w:cs="Times New Roman"/>
          <w:sz w:val="28"/>
          <w:szCs w:val="28"/>
        </w:rPr>
        <w:t>ầu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UBND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………...</w:t>
      </w:r>
      <w:r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>:</w:t>
      </w:r>
      <w:r w:rsidR="00242AAC"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89491D" w:rsidRPr="00FF6B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</w:t>
      </w:r>
    </w:p>
    <w:p w14:paraId="11ADD1DB" w14:textId="29B7CB95" w:rsidR="004A22A7" w:rsidRPr="00FF6BE6" w:rsidRDefault="004A22A7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</w:t>
      </w:r>
      <w:r w:rsidR="004B1447" w:rsidRPr="00FF6B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UBND</w:t>
      </w:r>
      <w:r w:rsidR="00576D43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D43"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76D43" w:rsidRPr="00FF6BE6">
        <w:rPr>
          <w:rFonts w:ascii="Times New Roman" w:hAnsi="Times New Roman" w:cs="Times New Roman"/>
          <w:sz w:val="28"/>
          <w:szCs w:val="28"/>
        </w:rPr>
        <w:t>……….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576D43" w:rsidRPr="00FF6BE6">
        <w:rPr>
          <w:rFonts w:ascii="Times New Roman" w:hAnsi="Times New Roman" w:cs="Times New Roman"/>
          <w:sz w:val="28"/>
          <w:szCs w:val="28"/>
        </w:rPr>
        <w:t>……….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FE9DB" w14:textId="55E5AB53" w:rsidR="004B1447" w:rsidRPr="00FF6BE6" w:rsidRDefault="008B51C4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576D43" w:rsidRPr="00FF6BE6">
        <w:rPr>
          <w:rFonts w:ascii="Times New Roman" w:hAnsi="Times New Roman" w:cs="Times New Roman"/>
          <w:sz w:val="28"/>
          <w:szCs w:val="28"/>
        </w:rPr>
        <w:t>……….</w:t>
      </w:r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576D43" w:rsidRPr="00FF6BE6">
        <w:rPr>
          <w:rFonts w:ascii="Times New Roman" w:hAnsi="Times New Roman" w:cs="Times New Roman"/>
          <w:sz w:val="28"/>
          <w:szCs w:val="28"/>
        </w:rPr>
        <w:t>………….</w:t>
      </w:r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4B1447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447" w:rsidRPr="00FF6BE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576D43" w:rsidRPr="00FF6BE6">
        <w:rPr>
          <w:rFonts w:ascii="Times New Roman" w:hAnsi="Times New Roman" w:cs="Times New Roman"/>
          <w:sz w:val="28"/>
          <w:szCs w:val="28"/>
        </w:rPr>
        <w:t>.</w:t>
      </w:r>
    </w:p>
    <w:p w14:paraId="20BB3367" w14:textId="6DB5CF35" w:rsidR="004B1447" w:rsidRPr="00FF6BE6" w:rsidRDefault="004B1447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hợ</w:t>
      </w:r>
      <w:r w:rsidR="00B22422" w:rsidRPr="00FF6BE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22422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422" w:rsidRPr="00FF6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22422"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422"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576D43" w:rsidRPr="00FF6BE6">
        <w:rPr>
          <w:rFonts w:ascii="Times New Roman" w:hAnsi="Times New Roman" w:cs="Times New Roman"/>
          <w:sz w:val="28"/>
          <w:szCs w:val="28"/>
        </w:rPr>
        <w:t>…………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lastRenderedPageBreak/>
        <w:t>thực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>.</w:t>
      </w:r>
    </w:p>
    <w:p w14:paraId="2FFE1464" w14:textId="3E55BB9C" w:rsidR="004A22A7" w:rsidRPr="00FF6BE6" w:rsidRDefault="004A22A7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576D43" w:rsidRPr="00FF6BE6">
        <w:rPr>
          <w:rFonts w:ascii="Times New Roman" w:hAnsi="Times New Roman" w:cs="Times New Roman"/>
          <w:sz w:val="28"/>
          <w:szCs w:val="28"/>
        </w:rPr>
        <w:t>………….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r w:rsidR="00576D43" w:rsidRPr="00FF6BE6">
        <w:rPr>
          <w:rFonts w:ascii="Times New Roman" w:hAnsi="Times New Roman" w:cs="Times New Roman"/>
          <w:sz w:val="28"/>
          <w:szCs w:val="28"/>
        </w:rPr>
        <w:t>……………</w:t>
      </w:r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26653" w14:textId="0FA1772B" w:rsidR="004A22A7" w:rsidRPr="00FF6BE6" w:rsidRDefault="004A22A7" w:rsidP="00FF6BE6">
      <w:pPr>
        <w:spacing w:before="40" w:after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E6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FF6BE6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4A22A7" w:rsidRPr="00FF6BE6" w14:paraId="3CE48FBC" w14:textId="77777777" w:rsidTr="00FF6BE6">
        <w:tc>
          <w:tcPr>
            <w:tcW w:w="4524" w:type="dxa"/>
          </w:tcPr>
          <w:p w14:paraId="159AD42B" w14:textId="77777777" w:rsidR="004A22A7" w:rsidRPr="00FF6BE6" w:rsidRDefault="004A22A7" w:rsidP="00FF6BE6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</w:tcPr>
          <w:p w14:paraId="784C7280" w14:textId="77777777" w:rsidR="004A22A7" w:rsidRPr="00FF6BE6" w:rsidRDefault="004A22A7" w:rsidP="00FF6BE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6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F6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F6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nghị</w:t>
            </w:r>
            <w:proofErr w:type="spellEnd"/>
          </w:p>
          <w:p w14:paraId="6FCA3F20" w14:textId="5C9E9CF0" w:rsidR="004A22A7" w:rsidRPr="00FF6BE6" w:rsidRDefault="00576D43" w:rsidP="00FF6BE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ý</w:t>
            </w:r>
            <w:proofErr w:type="spellEnd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="004A22A7" w:rsidRPr="00FF6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64DFE279" w14:textId="77777777" w:rsidR="00FF6BE6" w:rsidRPr="00FF6BE6" w:rsidRDefault="00FF6BE6" w:rsidP="00FF6BE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2B43AD" w14:textId="77777777" w:rsidR="00B6263F" w:rsidRPr="00FF6BE6" w:rsidRDefault="00B6263F">
      <w:pPr>
        <w:rPr>
          <w:rFonts w:ascii="Times New Roman" w:hAnsi="Times New Roman" w:cs="Times New Roman"/>
          <w:sz w:val="28"/>
          <w:szCs w:val="28"/>
        </w:rPr>
      </w:pPr>
    </w:p>
    <w:sectPr w:rsidR="00B6263F" w:rsidRPr="00FF6BE6" w:rsidSect="008B51C4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2C9A"/>
    <w:multiLevelType w:val="hybridMultilevel"/>
    <w:tmpl w:val="C7F48B1A"/>
    <w:lvl w:ilvl="0" w:tplc="F8D6E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12"/>
    <w:rsid w:val="000630C7"/>
    <w:rsid w:val="000B1A32"/>
    <w:rsid w:val="00146B6A"/>
    <w:rsid w:val="001B1341"/>
    <w:rsid w:val="00242AAC"/>
    <w:rsid w:val="00315CB5"/>
    <w:rsid w:val="004A22A7"/>
    <w:rsid w:val="004B1447"/>
    <w:rsid w:val="004C7433"/>
    <w:rsid w:val="00544EB5"/>
    <w:rsid w:val="00576D43"/>
    <w:rsid w:val="005D24E5"/>
    <w:rsid w:val="0063440F"/>
    <w:rsid w:val="00717164"/>
    <w:rsid w:val="00750D42"/>
    <w:rsid w:val="007C4943"/>
    <w:rsid w:val="007F4838"/>
    <w:rsid w:val="00845E26"/>
    <w:rsid w:val="0089491D"/>
    <w:rsid w:val="008B51C4"/>
    <w:rsid w:val="00904F83"/>
    <w:rsid w:val="00A615E5"/>
    <w:rsid w:val="00B22422"/>
    <w:rsid w:val="00B6263F"/>
    <w:rsid w:val="00CF4012"/>
    <w:rsid w:val="00DF17F0"/>
    <w:rsid w:val="00ED14F7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E746"/>
  <w15:docId w15:val="{05817E11-8CE5-4D52-A475-5E83B697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F6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6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quangbang92@gmail.com</dc:creator>
  <cp:lastModifiedBy>dinh</cp:lastModifiedBy>
  <cp:revision>3</cp:revision>
  <dcterms:created xsi:type="dcterms:W3CDTF">2023-10-24T06:56:00Z</dcterms:created>
  <dcterms:modified xsi:type="dcterms:W3CDTF">2023-10-24T08:55:00Z</dcterms:modified>
</cp:coreProperties>
</file>